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9D" w:rsidRPr="00253D51" w:rsidRDefault="00FF079D" w:rsidP="00FF0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Текущий план работы </w:t>
      </w:r>
    </w:p>
    <w:p w:rsidR="00FF079D" w:rsidRPr="00253D51" w:rsidRDefault="00FF079D" w:rsidP="00FF07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>попечительского совета</w:t>
      </w:r>
    </w:p>
    <w:p w:rsidR="00FF079D" w:rsidRPr="00253D51" w:rsidRDefault="00FF079D" w:rsidP="00FF07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государственного учреждения образования</w:t>
      </w:r>
    </w:p>
    <w:p w:rsidR="00FF079D" w:rsidRPr="00253D51" w:rsidRDefault="00FF079D" w:rsidP="00FF07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Средняя школа № 2 г. Витебска имени Ф.Т. Блохина</w:t>
      </w: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FF079D" w:rsidRPr="00253D51" w:rsidRDefault="00FF079D" w:rsidP="00FF07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I</w:t>
      </w:r>
      <w:r w:rsidR="00626A8D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I</w:t>
      </w: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>квартал</w:t>
      </w:r>
      <w:r w:rsidRPr="00253D51">
        <w:rPr>
          <w:rFonts w:ascii="Tahoma" w:eastAsia="Times New Roman" w:hAnsi="Tahoma" w:cs="Tahoma"/>
          <w:color w:val="111111"/>
          <w:sz w:val="18"/>
          <w:szCs w:val="18"/>
        </w:rPr>
        <w:t xml:space="preserve"> </w:t>
      </w:r>
      <w:r w:rsidR="001C058E">
        <w:rPr>
          <w:rFonts w:ascii="Times New Roman" w:eastAsia="Times New Roman" w:hAnsi="Times New Roman" w:cs="Times New Roman"/>
          <w:color w:val="111111"/>
          <w:sz w:val="28"/>
          <w:szCs w:val="28"/>
        </w:rPr>
        <w:t>2024</w:t>
      </w:r>
      <w:r w:rsidRPr="00253D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</w:t>
      </w:r>
    </w:p>
    <w:p w:rsidR="00FF079D" w:rsidRPr="00253D51" w:rsidRDefault="00FF079D" w:rsidP="00FF07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</w:p>
    <w:tbl>
      <w:tblPr>
        <w:tblW w:w="10175" w:type="dxa"/>
        <w:tblInd w:w="-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071"/>
        <w:gridCol w:w="447"/>
        <w:gridCol w:w="1625"/>
        <w:gridCol w:w="156"/>
        <w:gridCol w:w="1875"/>
        <w:gridCol w:w="365"/>
      </w:tblGrid>
      <w:tr w:rsidR="00FF079D" w:rsidRPr="00253D51" w:rsidTr="001C058E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9D" w:rsidRPr="00253D51" w:rsidRDefault="00FF079D" w:rsidP="00220A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№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9D" w:rsidRPr="00253D51" w:rsidRDefault="00FF079D" w:rsidP="00220A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Содержание мероприятий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9D" w:rsidRPr="00253D51" w:rsidRDefault="00FF079D" w:rsidP="00220A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Сроки проведения</w:t>
            </w:r>
          </w:p>
        </w:tc>
        <w:tc>
          <w:tcPr>
            <w:tcW w:w="23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9D" w:rsidRPr="00253D51" w:rsidRDefault="00FF079D" w:rsidP="00220A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FF079D" w:rsidRPr="00253D51" w:rsidTr="001C058E">
        <w:tc>
          <w:tcPr>
            <w:tcW w:w="101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79D" w:rsidRPr="00253D51" w:rsidRDefault="00FF079D" w:rsidP="00220A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Направления и порядок использования средств попечительского совета</w:t>
            </w:r>
          </w:p>
        </w:tc>
      </w:tr>
      <w:tr w:rsidR="00FF079D" w:rsidRPr="00253D51" w:rsidTr="001C058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9D" w:rsidRPr="00253D51" w:rsidRDefault="00FF079D" w:rsidP="00220A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9D" w:rsidRPr="00045F2F" w:rsidRDefault="00FF079D" w:rsidP="000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9D" w:rsidRPr="00045F2F" w:rsidRDefault="00FF079D" w:rsidP="002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9D" w:rsidRPr="00045F2F" w:rsidRDefault="00FF079D" w:rsidP="002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335E" w:rsidRPr="00253D51" w:rsidTr="001C058E">
        <w:tc>
          <w:tcPr>
            <w:tcW w:w="79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Default="0049335E" w:rsidP="002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тчет попечительского совета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об использовании средств добровольных пожертвований родителей </w:t>
            </w:r>
          </w:p>
          <w:p w:rsidR="0049335E" w:rsidRPr="0023486B" w:rsidRDefault="0049335E" w:rsidP="002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</w:t>
            </w:r>
            <w:r w:rsidRPr="00234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1C0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квартал 2024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</w:t>
            </w: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045F2F" w:rsidRDefault="001C058E" w:rsidP="002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Е.Г.</w:t>
            </w:r>
          </w:p>
        </w:tc>
      </w:tr>
      <w:tr w:rsidR="0023486B" w:rsidRPr="00253D51" w:rsidTr="001C058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86B" w:rsidRPr="00253D51" w:rsidRDefault="0023486B" w:rsidP="00234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86B" w:rsidRPr="00045F2F" w:rsidRDefault="0023486B" w:rsidP="0023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Укрепление материально-технической базы:</w:t>
            </w:r>
          </w:p>
          <w:p w:rsidR="0023486B" w:rsidRPr="00045F2F" w:rsidRDefault="0023486B" w:rsidP="0076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hAnsi="Times New Roman" w:cs="Times New Roman"/>
                <w:sz w:val="28"/>
                <w:szCs w:val="28"/>
              </w:rPr>
              <w:t>(мебель, инвентарь, инструменты, учебно-наглядные пособия,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2F">
              <w:rPr>
                <w:rFonts w:ascii="Times New Roman" w:hAnsi="Times New Roman" w:cs="Times New Roman"/>
                <w:sz w:val="28"/>
                <w:szCs w:val="28"/>
              </w:rPr>
              <w:t xml:space="preserve">иные материальные объекты, необходимые для реализации образовательных </w:t>
            </w:r>
            <w:proofErr w:type="gramStart"/>
            <w:r w:rsidRPr="00045F2F">
              <w:rPr>
                <w:rFonts w:ascii="Times New Roman" w:hAnsi="Times New Roman" w:cs="Times New Roman"/>
                <w:sz w:val="28"/>
                <w:szCs w:val="28"/>
              </w:rPr>
              <w:t>программ)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</w:t>
            </w:r>
            <w:proofErr w:type="gramEnd"/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86B" w:rsidRPr="00045F2F" w:rsidRDefault="0023486B" w:rsidP="0023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634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86B" w:rsidRPr="00045F2F" w:rsidRDefault="0023486B" w:rsidP="0023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49335E" w:rsidRPr="00253D51" w:rsidTr="001C058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253D51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253D51" w:rsidRDefault="0049335E" w:rsidP="004933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Оказание помощи в ремонте учебных кабинетов, лестничных клеток, рекреаций, санитарных узлов в целях качественной подготовки к новому учебному году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253D51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253D51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Члены попечительского совета</w:t>
            </w:r>
          </w:p>
        </w:tc>
      </w:tr>
      <w:tr w:rsidR="0049335E" w:rsidRPr="00253D51" w:rsidTr="001C058E"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253D51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45F2F" w:rsidRDefault="0049335E" w:rsidP="0049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Совершенствование ор</w:t>
            </w:r>
            <w:r w:rsidR="00615E2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ганизации питания воспитанников </w:t>
            </w:r>
          </w:p>
          <w:p w:rsidR="0049335E" w:rsidRPr="00045F2F" w:rsidRDefault="0049335E" w:rsidP="0049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45F2F" w:rsidRDefault="0049335E" w:rsidP="0049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45F2F" w:rsidRDefault="0049335E" w:rsidP="0049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49335E" w:rsidRPr="00253D51" w:rsidTr="001C05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253D51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1.4.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45F2F" w:rsidRDefault="0049335E" w:rsidP="0049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Проведение спортивных, спортивно-массовых, физкультурно-оздоровительных, социально-культурных, образовательных мероприятий:</w:t>
            </w:r>
          </w:p>
          <w:p w:rsidR="0049335E" w:rsidRPr="00045F2F" w:rsidRDefault="0049335E" w:rsidP="0049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приобретение спортивного инвентаря, оформление сцены при проведении мероприятий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45F2F" w:rsidRDefault="0049335E" w:rsidP="0049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45F2F" w:rsidRDefault="0049335E" w:rsidP="0049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2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49335E" w:rsidRPr="000C1EE2" w:rsidTr="001C058E">
        <w:trPr>
          <w:trHeight w:val="22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5E" w:rsidRPr="0049335E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1.5</w:t>
            </w: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D80BC6" w:rsidRDefault="0049335E" w:rsidP="0049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80B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Иные цели, не запрещенные законодательством:</w:t>
            </w:r>
          </w:p>
          <w:p w:rsidR="0049335E" w:rsidRPr="00615E25" w:rsidRDefault="0049335E" w:rsidP="0049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80BC6">
              <w:rPr>
                <w:rFonts w:ascii="Times New Roman" w:hAnsi="Times New Roman" w:cs="Times New Roman"/>
                <w:sz w:val="28"/>
                <w:szCs w:val="28"/>
              </w:rPr>
              <w:t>(приобретение предметов личной гигиены (салфетки, туалетная бумага, иные предметы первой необходимости), уборочного инвентаря, моющ</w:t>
            </w:r>
            <w:r w:rsidR="00615E25">
              <w:rPr>
                <w:rFonts w:ascii="Times New Roman" w:hAnsi="Times New Roman" w:cs="Times New Roman"/>
                <w:sz w:val="28"/>
                <w:szCs w:val="28"/>
              </w:rPr>
              <w:t>их средств, средств дезинфекции</w:t>
            </w:r>
            <w:r w:rsidR="00615E25" w:rsidRPr="00615E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253D51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</w:t>
            </w: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0C1EE2" w:rsidRDefault="0049335E" w:rsidP="004933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Члены попечительского совета</w:t>
            </w:r>
          </w:p>
        </w:tc>
      </w:tr>
      <w:tr w:rsidR="0049335E" w:rsidRPr="000C1EE2" w:rsidTr="001C058E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35E" w:rsidRPr="000C1EE2" w:rsidRDefault="0049335E" w:rsidP="0049335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35E" w:rsidRPr="000C1EE2" w:rsidRDefault="0049335E" w:rsidP="0049335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35E" w:rsidRPr="000C1EE2" w:rsidRDefault="0049335E" w:rsidP="0049335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35E" w:rsidRPr="000C1EE2" w:rsidRDefault="0049335E" w:rsidP="0049335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35E" w:rsidRPr="000C1EE2" w:rsidRDefault="0049335E" w:rsidP="0049335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"/>
                <w:szCs w:val="18"/>
              </w:rPr>
            </w:pPr>
          </w:p>
        </w:tc>
      </w:tr>
      <w:tr w:rsidR="0049335E" w:rsidRPr="00253D51" w:rsidTr="001C058E">
        <w:trPr>
          <w:gridAfter w:val="1"/>
          <w:wAfter w:w="365" w:type="dxa"/>
        </w:trPr>
        <w:tc>
          <w:tcPr>
            <w:tcW w:w="61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253D51" w:rsidRDefault="0049335E" w:rsidP="00A766A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СОГЛАСОВАНО</w:t>
            </w:r>
          </w:p>
          <w:p w:rsidR="0049335E" w:rsidRPr="00253D51" w:rsidRDefault="0049335E" w:rsidP="00A766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попечительского совета</w:t>
            </w:r>
            <w:r w:rsidRPr="0025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учреждения образования «Средняя школа № 2 г. Витебска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3D51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Ф.Т. Блохина»</w:t>
            </w:r>
          </w:p>
          <w:p w:rsidR="0049335E" w:rsidRPr="00253D51" w:rsidRDefault="0049335E" w:rsidP="00A766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53D5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 w:rsidR="001C058E">
              <w:rPr>
                <w:rFonts w:ascii="Times New Roman" w:eastAsia="Times New Roman" w:hAnsi="Times New Roman" w:cs="Times New Roman"/>
                <w:sz w:val="28"/>
                <w:szCs w:val="28"/>
              </w:rPr>
              <w:t>Е.Г.Белова</w:t>
            </w:r>
            <w:proofErr w:type="spellEnd"/>
            <w:r w:rsidRPr="0025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335E" w:rsidRDefault="0049335E" w:rsidP="00A766AE">
            <w:pPr>
              <w:spacing w:after="0" w:line="240" w:lineRule="auto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</w:p>
          <w:p w:rsidR="00615E25" w:rsidRPr="00253D51" w:rsidRDefault="00615E25" w:rsidP="00A766AE">
            <w:pPr>
              <w:spacing w:after="0" w:line="240" w:lineRule="auto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</w:p>
        </w:tc>
        <w:tc>
          <w:tcPr>
            <w:tcW w:w="36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5E" w:rsidRPr="00253D51" w:rsidRDefault="0049335E" w:rsidP="00A766A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</w:tbl>
    <w:p w:rsidR="00FF079D" w:rsidRDefault="00FF079D" w:rsidP="00FF079D"/>
    <w:p w:rsidR="00FF079D" w:rsidRDefault="00FF079D" w:rsidP="00FF079D"/>
    <w:p w:rsidR="004F40F6" w:rsidRDefault="004F40F6"/>
    <w:sectPr w:rsidR="004F40F6" w:rsidSect="001C058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9D"/>
    <w:rsid w:val="00045F2F"/>
    <w:rsid w:val="001C058E"/>
    <w:rsid w:val="0023486B"/>
    <w:rsid w:val="0049335E"/>
    <w:rsid w:val="004F40F6"/>
    <w:rsid w:val="00615E25"/>
    <w:rsid w:val="00626A8D"/>
    <w:rsid w:val="00763429"/>
    <w:rsid w:val="00D80BC6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3F3F1-7E7C-4447-96A8-8DC7E64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9D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B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2024-03-26T07:17:00Z</cp:lastPrinted>
  <dcterms:created xsi:type="dcterms:W3CDTF">2024-03-26T07:18:00Z</dcterms:created>
  <dcterms:modified xsi:type="dcterms:W3CDTF">2024-03-26T07:18:00Z</dcterms:modified>
</cp:coreProperties>
</file>